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Default="00341435" w:rsidP="002A789D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  <w:lang w:eastAsia="es-ES"/>
        </w:rPr>
        <w:drawing>
          <wp:inline distT="0" distB="0" distL="0" distR="0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9D" w:rsidRDefault="002A789D" w:rsidP="000C3D0A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C44DEE" w:rsidRPr="00C44DEE" w:rsidRDefault="00C44DEE" w:rsidP="00C44DEE">
      <w:pPr>
        <w:jc w:val="both"/>
        <w:rPr>
          <w:rFonts w:ascii="Times New Roman" w:eastAsia="MS PMincho" w:hAnsi="Times New Roman" w:cs="Times New Roman"/>
          <w:b/>
          <w:sz w:val="24"/>
          <w:szCs w:val="24"/>
          <w:lang w:val="es-DO"/>
        </w:rPr>
      </w:pP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REGISTRO DE ACTIVIDADES Y LOGROS ALCANZADOS EN   LA OFICINA DE LIBRE ACCESO A LA INFORMACION PÚBLICA DE LA OFICINA METROPOLITANA DE SERVICIOS DE AUT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O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BU</w:t>
      </w:r>
      <w:r w:rsidR="00F3068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S</w:t>
      </w:r>
      <w:r w:rsidR="00D7443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ES  </w:t>
      </w:r>
      <w:r w:rsidR="00E17EA5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(OMSA) EN EL MES DE   </w:t>
      </w:r>
      <w:r w:rsidR="004F69B6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DIC</w:t>
      </w:r>
      <w:r w:rsidR="00E17EA5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IEMBRE</w:t>
      </w:r>
      <w:r w:rsidR="00677754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 xml:space="preserve"> DEL 2017</w:t>
      </w:r>
      <w:r w:rsidRPr="00C44DEE">
        <w:rPr>
          <w:rFonts w:ascii="Times New Roman" w:eastAsia="MS PMincho" w:hAnsi="Times New Roman" w:cs="Times New Roman"/>
          <w:b/>
          <w:sz w:val="24"/>
          <w:szCs w:val="24"/>
          <w:lang w:val="es-DO"/>
        </w:rPr>
        <w:t>.</w:t>
      </w:r>
    </w:p>
    <w:p w:rsidR="00C44DEE" w:rsidRDefault="00C44DEE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5A121B" w:rsidRDefault="005A121B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>
        <w:rPr>
          <w:rFonts w:ascii="Arial" w:eastAsia="Calibri" w:hAnsi="Arial" w:cs="Arial"/>
          <w:b/>
          <w:sz w:val="24"/>
          <w:szCs w:val="24"/>
          <w:lang w:val="es-DO"/>
        </w:rPr>
        <w:lastRenderedPageBreak/>
        <w:t>SOLICITUDES  REGISTRADAS  EN</w:t>
      </w:r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LA OFICINA 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LIBRE ACCESO </w:t>
      </w:r>
      <w:proofErr w:type="spellStart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>ACCESO</w:t>
      </w:r>
      <w:proofErr w:type="spellEnd"/>
      <w:r w:rsidRPr="001A61A0">
        <w:rPr>
          <w:rFonts w:ascii="Arial" w:eastAsia="Calibri" w:hAnsi="Arial" w:cs="Arial"/>
          <w:b/>
          <w:sz w:val="24"/>
          <w:szCs w:val="24"/>
          <w:lang w:val="es-DO"/>
        </w:rPr>
        <w:t xml:space="preserve"> A LA</w:t>
      </w:r>
      <w:r>
        <w:rPr>
          <w:rFonts w:ascii="Arial" w:eastAsia="Calibri" w:hAnsi="Arial" w:cs="Arial"/>
          <w:b/>
          <w:sz w:val="24"/>
          <w:szCs w:val="24"/>
          <w:lang w:val="es-DO"/>
        </w:rPr>
        <w:t xml:space="preserve"> INFORMACION PÚBLICA, DESDE EL 1 DE </w:t>
      </w:r>
      <w:r w:rsidR="00E17EA5">
        <w:rPr>
          <w:rFonts w:ascii="Arial" w:eastAsia="Calibri" w:hAnsi="Arial" w:cs="Arial"/>
          <w:b/>
          <w:sz w:val="24"/>
          <w:szCs w:val="24"/>
          <w:lang w:val="es-DO"/>
        </w:rPr>
        <w:t xml:space="preserve">ABRIL HASTA </w:t>
      </w:r>
      <w:r w:rsidR="00355BF7">
        <w:rPr>
          <w:rFonts w:ascii="Arial" w:eastAsia="Calibri" w:hAnsi="Arial" w:cs="Arial"/>
          <w:b/>
          <w:sz w:val="24"/>
          <w:szCs w:val="24"/>
          <w:lang w:val="es-DO"/>
        </w:rPr>
        <w:t>DIC</w:t>
      </w:r>
      <w:r w:rsidR="00E17EA5">
        <w:rPr>
          <w:rFonts w:ascii="Arial" w:eastAsia="Calibri" w:hAnsi="Arial" w:cs="Arial"/>
          <w:b/>
          <w:sz w:val="24"/>
          <w:szCs w:val="24"/>
          <w:lang w:val="es-DO"/>
        </w:rPr>
        <w:t>IEMBRE</w:t>
      </w:r>
      <w:r w:rsidR="00355BF7">
        <w:rPr>
          <w:rFonts w:ascii="Arial" w:eastAsia="Calibri" w:hAnsi="Arial" w:cs="Arial"/>
          <w:b/>
          <w:sz w:val="24"/>
          <w:szCs w:val="24"/>
          <w:lang w:val="es-DO"/>
        </w:rPr>
        <w:t xml:space="preserve"> </w:t>
      </w:r>
      <w:r w:rsidR="00677754">
        <w:rPr>
          <w:rFonts w:ascii="Arial" w:eastAsia="Calibri" w:hAnsi="Arial" w:cs="Arial"/>
          <w:b/>
          <w:sz w:val="24"/>
          <w:szCs w:val="24"/>
          <w:lang w:val="es-DO"/>
        </w:rPr>
        <w:t>DEL AÑO 2017</w:t>
      </w:r>
      <w:r>
        <w:rPr>
          <w:rFonts w:ascii="Arial" w:eastAsia="Calibri" w:hAnsi="Arial" w:cs="Arial"/>
          <w:b/>
          <w:sz w:val="24"/>
          <w:szCs w:val="24"/>
          <w:lang w:val="es-DO"/>
        </w:rPr>
        <w:t>:</w:t>
      </w:r>
    </w:p>
    <w:tbl>
      <w:tblPr>
        <w:tblW w:w="97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FF6133" w:rsidRDefault="000C3D0A" w:rsidP="00CA7B08">
            <w:pPr>
              <w:tabs>
                <w:tab w:val="left" w:pos="1590"/>
              </w:tabs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SOLICITUDES:</w:t>
            </w:r>
            <w:r w:rsidRPr="00FF6133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355BF7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ENTREGADAS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53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02E98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PENDIENTES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AA1E7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01</w:t>
            </w:r>
          </w:p>
          <w:p w:rsidR="000C3D0A" w:rsidRDefault="00202E98" w:rsidP="00CA7B08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L</w:t>
            </w:r>
            <w:r w:rsidRPr="00202E98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os solicitantes no han retirado sus informaciones habiendo sido noti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ficados dentro de los plazos establecidos en la Ley 200-04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791FA9">
            <w:pP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u w:val="single"/>
                <w:lang w:val="es-DO"/>
              </w:rPr>
              <w:t>RECHAZADAS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15D63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0C3D0A" w:rsidP="00355BF7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D9048F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54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ab/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SOLICITUDES REGISTRADAS:</w:t>
            </w:r>
          </w:p>
        </w:tc>
      </w:tr>
      <w:tr w:rsidR="0061149C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149C" w:rsidRDefault="00D7443E" w:rsidP="001914DD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SEPTIEMBRE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12</w:t>
            </w:r>
          </w:p>
        </w:tc>
      </w:tr>
      <w:tr w:rsidR="00D725EB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25EB" w:rsidRPr="00D725EB" w:rsidRDefault="00D725EB" w:rsidP="0061149C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OCTUBRE: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09</w:t>
            </w:r>
          </w:p>
        </w:tc>
      </w:tr>
      <w:tr w:rsidR="00E17EA5" w:rsidRPr="00E17EA5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7EA5" w:rsidRPr="00E17EA5" w:rsidRDefault="00E17EA5" w:rsidP="00D725EB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 w:rsidRPr="00E17EA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NOVIEMBRE:</w:t>
            </w: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13</w:t>
            </w:r>
          </w:p>
        </w:tc>
      </w:tr>
      <w:tr w:rsidR="00355BF7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5BF7" w:rsidRPr="00355BF7" w:rsidRDefault="00355BF7" w:rsidP="00D725EB">
            <w:pPr>
              <w:rPr>
                <w:rFonts w:ascii="Calibri" w:eastAsia="Calibri" w:hAnsi="Calibri" w:cs="Times New Roman"/>
                <w:lang w:val="es-DO"/>
              </w:rPr>
            </w:pPr>
            <w:r w:rsidRPr="00355BF7">
              <w:rPr>
                <w:rFonts w:ascii="Calibri" w:eastAsia="Calibri" w:hAnsi="Calibri" w:cs="Times New Roman"/>
                <w:lang w:val="es-DO"/>
              </w:rPr>
              <w:t>Diciembre:</w:t>
            </w:r>
            <w:r w:rsidR="00D9048F">
              <w:rPr>
                <w:rFonts w:ascii="Calibri" w:eastAsia="Calibri" w:hAnsi="Calibri" w:cs="Times New Roman"/>
                <w:lang w:val="es-DO"/>
              </w:rPr>
              <w:t xml:space="preserve"> 20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61149C" w:rsidP="00D9048F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TOTAL</w:t>
            </w:r>
            <w:r w:rsid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 w:rsidR="00D9048F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54</w:t>
            </w:r>
          </w:p>
        </w:tc>
      </w:tr>
      <w:tr w:rsidR="000C3D0A" w:rsidTr="000C3D0A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DEPARTAMENTOS REGISTRADOS CON REMISION DE SOLICITUDES :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3D0A" w:rsidRDefault="00D15D63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Departamento de Operaciones</w:t>
            </w:r>
            <w:r w:rsidR="001A3C7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: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  <w:r w:rsidR="00A84A38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6</w:t>
            </w:r>
          </w:p>
        </w:tc>
      </w:tr>
      <w:tr w:rsidR="000C3D0A" w:rsidTr="00CA7B08">
        <w:trPr>
          <w:trHeight w:val="360"/>
        </w:trPr>
        <w:tc>
          <w:tcPr>
            <w:tcW w:w="972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ESTADISTICA</w:t>
            </w:r>
            <w:r w:rsidR="001D1B4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S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61149C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0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6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RECURSOS HUMANOS: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 </w:t>
            </w:r>
            <w:r w:rsidR="00D9048F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12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D15D63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Financieros: </w:t>
            </w:r>
            <w:r w:rsidR="0061149C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D9048F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9</w:t>
            </w:r>
          </w:p>
        </w:tc>
      </w:tr>
      <w:tr w:rsidR="00583709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583709" w:rsidRDefault="00341435" w:rsidP="00D725EB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 xml:space="preserve">TESORERIA: </w:t>
            </w:r>
            <w:r w:rsidR="001914DD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0</w:t>
            </w:r>
            <w:r w:rsidR="00E17EA5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  <w:t>2</w:t>
            </w:r>
          </w:p>
        </w:tc>
      </w:tr>
      <w:tr w:rsidR="000C3D0A" w:rsidTr="000C3D0A">
        <w:trPr>
          <w:trHeight w:val="1391"/>
        </w:trPr>
        <w:tc>
          <w:tcPr>
            <w:tcW w:w="9720" w:type="dxa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GRUPOS SOCIALES SOLICITANTES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D9048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ESTUDIANTES UNIVERSITARIOS: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PROFESIONALES</w:t>
            </w:r>
            <w:r w:rsidR="00D725EB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18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ABOGADO REPRESENTANTE</w:t>
            </w:r>
            <w:r w:rsidR="00347616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: 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 xml:space="preserve">CIUDADANOS  EXTRANJEROS: </w:t>
            </w:r>
            <w:r w:rsidR="0034143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EMPRESAS PRIVADAS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:02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CA7B08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PUBLICAS: 0</w:t>
            </w:r>
          </w:p>
        </w:tc>
      </w:tr>
      <w:tr w:rsidR="000C3D0A" w:rsidTr="00CA7B08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C3D0A" w:rsidRDefault="000C3D0A" w:rsidP="00D9048F">
            <w:pP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ENTIDADES NO GUBERN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AMENTALES: </w:t>
            </w:r>
            <w:r w:rsidR="00D9048F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CD3D65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LLAMADAS TELEFONICAS REGISTRADAS</w:t>
            </w:r>
            <w:r w:rsidR="00347616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 </w:t>
            </w:r>
            <w:r w:rsidR="00D725EB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 xml:space="preserve">: </w:t>
            </w:r>
            <w:r w:rsidR="00CD3D65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160</w:t>
            </w:r>
          </w:p>
        </w:tc>
      </w:tr>
      <w:tr w:rsidR="000C3D0A" w:rsidTr="000C3D0A">
        <w:trPr>
          <w:trHeight w:val="600"/>
        </w:trPr>
        <w:tc>
          <w:tcPr>
            <w:tcW w:w="9720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0C3D0A" w:rsidRPr="000C3D0A" w:rsidRDefault="000C3D0A" w:rsidP="00CD3D65">
            <w:pP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>DENUNCIAS</w:t>
            </w:r>
            <w:r w:rsidR="001D3422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Y SUGERENCIA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  <w:lang w:val="es-DO"/>
              </w:rPr>
              <w:t xml:space="preserve"> REGISTRADAS EN LA PLATAFORMA 311-GOB</w:t>
            </w:r>
            <w:r w:rsidRPr="000C3D0A"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:</w:t>
            </w:r>
            <w:r w:rsidR="00CD3D65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1</w:t>
            </w:r>
          </w:p>
        </w:tc>
      </w:tr>
    </w:tbl>
    <w:p w:rsidR="000C3D0A" w:rsidRDefault="000C3D0A" w:rsidP="000C3D0A">
      <w:pPr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0C3D0A" w:rsidRDefault="000C3D0A" w:rsidP="000C3D0A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  <w:lang w:val="es-DO"/>
        </w:rPr>
      </w:pPr>
    </w:p>
    <w:p w:rsidR="00201E05" w:rsidRDefault="00201E05" w:rsidP="000C3D0A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E6A52" w:rsidRDefault="000E6A52" w:rsidP="002A789D">
      <w:pPr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0C3D0A" w:rsidRPr="001A61A0" w:rsidRDefault="000C3D0A" w:rsidP="000C3D0A">
      <w:pPr>
        <w:jc w:val="center"/>
        <w:rPr>
          <w:rFonts w:ascii="Arial" w:eastAsia="Calibri" w:hAnsi="Arial" w:cs="Arial"/>
          <w:sz w:val="24"/>
          <w:szCs w:val="24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 SOLICITADAS Y REMITIDAS </w:t>
      </w:r>
      <w:r w:rsidR="00375984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AL DEPARTAMENTO DE  OPERACIONES</w:t>
      </w:r>
      <w:r w:rsidR="00B66C37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, FINACIERO Y TESORERIA.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254"/>
        <w:gridCol w:w="3363"/>
        <w:gridCol w:w="1702"/>
        <w:gridCol w:w="1404"/>
      </w:tblGrid>
      <w:tr w:rsidR="000C3D0A" w:rsidTr="00D725EB">
        <w:trPr>
          <w:trHeight w:val="25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No. SOLICITUD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ab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MES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INFORMACION SOLICITADA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TIEMPO DE ENTREGA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es-DO"/>
              </w:rPr>
              <w:t>FORMATO</w:t>
            </w:r>
          </w:p>
        </w:tc>
      </w:tr>
      <w:tr w:rsidR="000C3D0A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677754" w:rsidP="008209F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026</w:t>
            </w:r>
          </w:p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F1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Abril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“Ruta del Gran Santo Domingo</w:t>
            </w:r>
            <w:r w:rsidR="00677754">
              <w:rPr>
                <w:rFonts w:ascii="Calibri" w:eastAsia="Calibri" w:hAnsi="Calibri" w:cs="Times New Roman"/>
                <w:lang w:val="es-DO"/>
              </w:rPr>
              <w:t xml:space="preserve"> Y Santiago, </w:t>
            </w:r>
            <w:r w:rsidR="003F577D">
              <w:rPr>
                <w:rFonts w:ascii="Calibri" w:eastAsia="Calibri" w:hAnsi="Calibri" w:cs="Times New Roman"/>
                <w:lang w:val="es-DO"/>
              </w:rPr>
              <w:t xml:space="preserve"> paradas y </w:t>
            </w:r>
            <w:r>
              <w:rPr>
                <w:rFonts w:ascii="Calibri" w:eastAsia="Calibri" w:hAnsi="Calibri" w:cs="Times New Roman"/>
                <w:lang w:val="es-DO"/>
              </w:rPr>
              <w:t xml:space="preserve"> corredores  y Mapa de Ruta de la OMSA </w:t>
            </w:r>
            <w:r w:rsidR="008209F1">
              <w:rPr>
                <w:rFonts w:ascii="Calibri" w:eastAsia="Calibri" w:hAnsi="Calibri" w:cs="Times New Roman"/>
                <w:lang w:val="es-D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10</w:t>
            </w:r>
            <w:r w:rsidR="000C3D0A">
              <w:rPr>
                <w:rFonts w:ascii="Calibri" w:eastAsia="Calibri" w:hAnsi="Calibri" w:cs="Times New Roman"/>
                <w:lang w:val="es-DO"/>
              </w:rPr>
              <w:t xml:space="preserve">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A" w:rsidRDefault="000C3D0A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C3D0A" w:rsidRDefault="008209F1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  <w:p w:rsidR="00375984" w:rsidRDefault="0037598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C3D0A" w:rsidRDefault="000C3D0A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027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Mayo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B66C37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“Declaraciones Juradas y Presupuesto del año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A4D69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677754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</w:t>
            </w:r>
            <w:r w:rsidR="001914DD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028</w:t>
            </w: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D69" w:rsidRDefault="003A4D69" w:rsidP="001914DD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 </w:t>
            </w:r>
            <w:r w:rsidR="001914DD"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060203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Plan estratégico de OMSA</w:t>
            </w:r>
            <w:r w:rsidR="003A4D69">
              <w:rPr>
                <w:rFonts w:ascii="Calibri" w:eastAsia="Calibri" w:hAnsi="Calibri" w:cs="Times New Roman"/>
                <w:lang w:val="es-DO"/>
              </w:rPr>
              <w:t>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14 días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A4D69" w:rsidRDefault="003A4D69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A4D69" w:rsidRDefault="003A4D69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0E6A52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0E6A52" w:rsidRDefault="00060203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</w:t>
            </w:r>
            <w:r w:rsidR="00A41E20"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2</w:t>
            </w: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A52" w:rsidRDefault="001914DD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Junio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</w:t>
            </w:r>
            <w:r w:rsidR="001A3C77">
              <w:rPr>
                <w:rFonts w:ascii="Calibri" w:eastAsia="Calibri" w:hAnsi="Calibri" w:cs="Times New Roman"/>
                <w:lang w:val="es-DO"/>
              </w:rPr>
              <w:t>Recaudaciones Histórica año 2016</w:t>
            </w:r>
            <w:r w:rsidR="002A789D">
              <w:rPr>
                <w:rFonts w:ascii="Calibri" w:eastAsia="Calibri" w:hAnsi="Calibri" w:cs="Times New Roman"/>
                <w:lang w:val="es-DO"/>
              </w:rPr>
              <w:t xml:space="preserve">”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</w:p>
          <w:p w:rsidR="000E6A52" w:rsidRPr="000E6A52" w:rsidRDefault="00347616" w:rsidP="00CA7B0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0E6A52" w:rsidRDefault="000E6A52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 xml:space="preserve">Impreso </w:t>
            </w:r>
          </w:p>
          <w:p w:rsidR="00347616" w:rsidRDefault="0034761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0E6A52" w:rsidRDefault="000E6A52" w:rsidP="00CA7B08">
            <w:pPr>
              <w:rPr>
                <w:rFonts w:ascii="Calibri" w:eastAsia="Calibri" w:hAnsi="Calibri" w:cs="Times New Roman"/>
                <w:lang w:val="es-DO"/>
              </w:rPr>
            </w:pPr>
          </w:p>
        </w:tc>
      </w:tr>
      <w:tr w:rsidR="00347616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Ref.029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16" w:rsidRDefault="00347616" w:rsidP="00CA7B08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Julio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A4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347616" w:rsidRDefault="00F30686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Julio 2017”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347616" w:rsidRDefault="00F30686" w:rsidP="00347616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    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F30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347616" w:rsidRDefault="00B43BA4" w:rsidP="00CA7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F30686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Ref.030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Agosto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“Recaudaciones Histórica Agosto 2017”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  <w:p w:rsidR="00F30686" w:rsidRPr="00F30686" w:rsidRDefault="00CD3D65" w:rsidP="005F45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 xml:space="preserve">       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</w:t>
            </w:r>
          </w:p>
          <w:p w:rsidR="00F30686" w:rsidRDefault="00F30686" w:rsidP="00BF70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Impreso</w:t>
            </w:r>
          </w:p>
        </w:tc>
      </w:tr>
      <w:tr w:rsidR="00D725EB" w:rsidTr="00D725EB">
        <w:trPr>
          <w:trHeight w:val="7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lastRenderedPageBreak/>
              <w:t>Ref.031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Septiembre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¨Recaudaciones Históricas Septiembre año 2017¨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s-DO"/>
              </w:rPr>
              <w:t>Entregada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B" w:rsidRDefault="00D725EB" w:rsidP="008656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DO"/>
              </w:rPr>
            </w:pPr>
            <w:r>
              <w:rPr>
                <w:rFonts w:ascii="Calibri" w:eastAsia="Calibri" w:hAnsi="Calibri" w:cs="Times New Roman"/>
                <w:lang w:val="es-DO"/>
              </w:rPr>
              <w:t>Digital Impreso</w:t>
            </w:r>
          </w:p>
        </w:tc>
      </w:tr>
    </w:tbl>
    <w:p w:rsidR="00D725EB" w:rsidRDefault="00D725EB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735"/>
        <w:gridCol w:w="1735"/>
        <w:gridCol w:w="2696"/>
        <w:gridCol w:w="1701"/>
        <w:gridCol w:w="1417"/>
      </w:tblGrid>
      <w:tr w:rsidR="00D725EB" w:rsidRPr="00D725EB" w:rsidTr="001D3422">
        <w:trPr>
          <w:trHeight w:val="3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Ref.032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Octubre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“Recaudaciones </w:t>
            </w:r>
            <w:r w:rsidR="001D34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Histórica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Octubre año 2017</w:t>
            </w:r>
            <w:r w:rsidR="001D342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Digital</w:t>
            </w:r>
          </w:p>
          <w:p w:rsidR="00D725EB" w:rsidRPr="00D725EB" w:rsidRDefault="00D725EB" w:rsidP="001D3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Impreso</w:t>
            </w:r>
          </w:p>
        </w:tc>
      </w:tr>
    </w:tbl>
    <w:p w:rsidR="00D725EB" w:rsidRDefault="00D725EB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735"/>
        <w:gridCol w:w="1735"/>
        <w:gridCol w:w="2696"/>
        <w:gridCol w:w="1701"/>
        <w:gridCol w:w="1417"/>
      </w:tblGrid>
      <w:tr w:rsidR="00CD3D65" w:rsidRPr="00D725EB" w:rsidTr="00013DFA">
        <w:trPr>
          <w:trHeight w:val="32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5" w:rsidRPr="00D725EB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Ref.033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5" w:rsidRPr="00D725EB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5" w:rsidRPr="00D725EB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“Recaudaciones Histórica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 año 2017”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5" w:rsidRPr="00D725EB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65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Digital</w:t>
            </w:r>
          </w:p>
          <w:p w:rsidR="00CD3D65" w:rsidRPr="00D725EB" w:rsidRDefault="00CD3D65" w:rsidP="00777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Impreso</w:t>
            </w:r>
          </w:p>
        </w:tc>
      </w:tr>
    </w:tbl>
    <w:p w:rsidR="00E17EA5" w:rsidRDefault="00E17EA5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tbl>
      <w:tblPr>
        <w:tblW w:w="1643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7"/>
        <w:gridCol w:w="236"/>
        <w:gridCol w:w="935"/>
        <w:gridCol w:w="200"/>
        <w:gridCol w:w="3164"/>
        <w:gridCol w:w="219"/>
        <w:gridCol w:w="206"/>
        <w:gridCol w:w="1417"/>
        <w:gridCol w:w="160"/>
        <w:gridCol w:w="190"/>
        <w:gridCol w:w="213"/>
        <w:gridCol w:w="1422"/>
        <w:gridCol w:w="594"/>
        <w:gridCol w:w="1200"/>
        <w:gridCol w:w="2003"/>
        <w:gridCol w:w="664"/>
        <w:gridCol w:w="664"/>
        <w:gridCol w:w="1065"/>
        <w:gridCol w:w="1022"/>
      </w:tblGrid>
      <w:tr w:rsidR="00D9048F" w:rsidRPr="00CD3D65" w:rsidTr="00D9048F">
        <w:trPr>
          <w:trHeight w:val="300"/>
        </w:trPr>
        <w:tc>
          <w:tcPr>
            <w:tcW w:w="857" w:type="dxa"/>
            <w:shd w:val="clear" w:color="auto" w:fill="auto"/>
            <w:noWrap/>
            <w:hideMark/>
          </w:tcPr>
          <w:p w:rsidR="00D9048F" w:rsidRDefault="00D9048F" w:rsidP="00777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6" w:type="dxa"/>
            <w:gridSpan w:val="4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3" w:type="dxa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" w:type="dxa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5" w:type="dxa"/>
            <w:vAlign w:val="bottom"/>
          </w:tcPr>
          <w:p w:rsidR="00D9048F" w:rsidRDefault="00D9048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022" w:type="dxa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</w:tr>
      <w:tr w:rsidR="00D9048F" w:rsidRPr="00CD3D65" w:rsidTr="00D9048F">
        <w:trPr>
          <w:trHeight w:val="300"/>
        </w:trPr>
        <w:tc>
          <w:tcPr>
            <w:tcW w:w="857" w:type="dxa"/>
            <w:shd w:val="clear" w:color="auto" w:fill="auto"/>
            <w:noWrap/>
            <w:hideMark/>
          </w:tcPr>
          <w:p w:rsidR="00D9048F" w:rsidRDefault="00D9048F" w:rsidP="00777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s-DO"/>
              </w:rPr>
            </w:pPr>
          </w:p>
        </w:tc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6" w:type="dxa"/>
            <w:gridSpan w:val="4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D9048F" w:rsidRDefault="00D9048F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D9048F" w:rsidRDefault="00D9048F">
            <w:pPr>
              <w:rPr>
                <w:rFonts w:ascii="Calibri" w:hAnsi="Calibri"/>
                <w:color w:val="000000"/>
              </w:rPr>
            </w:pPr>
          </w:p>
        </w:tc>
      </w:tr>
      <w:tr w:rsidR="00D9048F" w:rsidRPr="00D9048F" w:rsidTr="00D9048F">
        <w:trPr>
          <w:gridAfter w:val="7"/>
          <w:wAfter w:w="7212" w:type="dxa"/>
          <w:trHeight w:val="30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Ref.034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Noviembr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"Información solicitada del Listín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Diario·”</w:t>
            </w:r>
            <w:r w:rsidR="008C343F"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Diciembre-2017</w:t>
            </w:r>
            <w:r w:rsidR="008C343F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Pendiente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Digital</w:t>
            </w:r>
          </w:p>
        </w:tc>
      </w:tr>
      <w:tr w:rsidR="00D9048F" w:rsidRPr="00D9048F" w:rsidTr="00D9048F">
        <w:trPr>
          <w:gridAfter w:val="7"/>
          <w:wAfter w:w="7212" w:type="dxa"/>
          <w:trHeight w:val="300"/>
        </w:trPr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FF0000"/>
                <w:lang w:eastAsia="es-ES"/>
              </w:rPr>
              <w:t>de Retirar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48F" w:rsidRPr="00D9048F" w:rsidRDefault="00D9048F" w:rsidP="00D9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048F">
              <w:rPr>
                <w:rFonts w:ascii="Calibri" w:eastAsia="Times New Roman" w:hAnsi="Calibri" w:cs="Times New Roman"/>
                <w:color w:val="000000"/>
                <w:lang w:eastAsia="es-ES"/>
              </w:rPr>
              <w:t>Impresos</w:t>
            </w:r>
          </w:p>
        </w:tc>
      </w:tr>
    </w:tbl>
    <w:p w:rsidR="00CD3D65" w:rsidRDefault="00CD3D65" w:rsidP="00D725EB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</w:p>
    <w:p w:rsidR="008209F1" w:rsidRPr="001A61A0" w:rsidRDefault="008209F1" w:rsidP="008209F1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s-DO"/>
        </w:rPr>
      </w:pP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INFORMACIONES SOLICITADAS Y REMITIDAS  </w:t>
      </w:r>
      <w:r w:rsidR="002A789D">
        <w:rPr>
          <w:rFonts w:ascii="Arial" w:eastAsia="Calibri" w:hAnsi="Arial" w:cs="Arial"/>
          <w:b/>
          <w:sz w:val="24"/>
          <w:szCs w:val="24"/>
          <w:u w:val="single"/>
          <w:lang w:val="es-DO"/>
        </w:rPr>
        <w:t xml:space="preserve">A LA DIRECCION </w:t>
      </w:r>
      <w:r w:rsidRPr="001A61A0">
        <w:rPr>
          <w:rFonts w:ascii="Arial" w:eastAsia="Calibri" w:hAnsi="Arial" w:cs="Arial"/>
          <w:b/>
          <w:sz w:val="24"/>
          <w:szCs w:val="24"/>
          <w:u w:val="single"/>
          <w:lang w:val="es-DO"/>
        </w:rPr>
        <w:t>DE  RECURSOS HUMANOS:</w:t>
      </w: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</w:p>
    <w:p w:rsidR="006909C0" w:rsidRPr="006909C0" w:rsidRDefault="006909C0" w:rsidP="006909C0">
      <w:pPr>
        <w:shd w:val="clear" w:color="auto" w:fill="FFFFFF"/>
        <w:spacing w:after="0" w:line="215" w:lineRule="atLeast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I</w:t>
      </w:r>
      <w:r w:rsidRPr="006909C0">
        <w:rPr>
          <w:rFonts w:ascii="Arial" w:eastAsia="Times New Roman" w:hAnsi="Arial" w:cs="Arial"/>
          <w:b/>
          <w:bCs/>
          <w:color w:val="333333"/>
          <w:sz w:val="17"/>
          <w:szCs w:val="17"/>
          <w:lang w:eastAsia="es-ES"/>
        </w:rPr>
        <w:t>nformación Clasificada</w:t>
      </w:r>
    </w:p>
    <w:p w:rsidR="006909C0" w:rsidRPr="006909C0" w:rsidRDefault="006909C0" w:rsidP="00690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es-ES"/>
        </w:rPr>
      </w:pPr>
      <w:r w:rsidRPr="006909C0">
        <w:rPr>
          <w:rFonts w:ascii="Arial" w:eastAsia="Times New Roman" w:hAnsi="Arial" w:cs="Arial"/>
          <w:b/>
          <w:bCs/>
          <w:color w:val="666666"/>
          <w:sz w:val="14"/>
          <w:lang w:eastAsia="es-ES"/>
        </w:rPr>
        <w:t>“Actualmente no existen documentos bajo esta modalidad”</w:t>
      </w:r>
    </w:p>
    <w:p w:rsidR="000C3D0A" w:rsidRPr="006909C0" w:rsidRDefault="000C3D0A" w:rsidP="002A789D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</w:p>
    <w:sectPr w:rsidR="000C3D0A" w:rsidRPr="006909C0" w:rsidSect="00ED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C3D0A"/>
    <w:rsid w:val="00016CD9"/>
    <w:rsid w:val="00060203"/>
    <w:rsid w:val="00060F02"/>
    <w:rsid w:val="000C3D0A"/>
    <w:rsid w:val="000E6A52"/>
    <w:rsid w:val="001533CC"/>
    <w:rsid w:val="001914DD"/>
    <w:rsid w:val="001A3C77"/>
    <w:rsid w:val="001D1B46"/>
    <w:rsid w:val="001D3422"/>
    <w:rsid w:val="00201E05"/>
    <w:rsid w:val="00202E98"/>
    <w:rsid w:val="00212ED9"/>
    <w:rsid w:val="00226D06"/>
    <w:rsid w:val="002A789D"/>
    <w:rsid w:val="00341435"/>
    <w:rsid w:val="00347616"/>
    <w:rsid w:val="00355BF7"/>
    <w:rsid w:val="00375984"/>
    <w:rsid w:val="003A4D69"/>
    <w:rsid w:val="003C4D28"/>
    <w:rsid w:val="003F577D"/>
    <w:rsid w:val="00406493"/>
    <w:rsid w:val="004D3F02"/>
    <w:rsid w:val="004F69B6"/>
    <w:rsid w:val="005443B7"/>
    <w:rsid w:val="00583709"/>
    <w:rsid w:val="005A121B"/>
    <w:rsid w:val="005F45D1"/>
    <w:rsid w:val="0061149C"/>
    <w:rsid w:val="0066540F"/>
    <w:rsid w:val="00677754"/>
    <w:rsid w:val="006909C0"/>
    <w:rsid w:val="00697C90"/>
    <w:rsid w:val="006A5A7A"/>
    <w:rsid w:val="00791FA9"/>
    <w:rsid w:val="007A19C0"/>
    <w:rsid w:val="007B63B1"/>
    <w:rsid w:val="007B7C85"/>
    <w:rsid w:val="008209F1"/>
    <w:rsid w:val="00832D95"/>
    <w:rsid w:val="008C343F"/>
    <w:rsid w:val="00953909"/>
    <w:rsid w:val="00A14779"/>
    <w:rsid w:val="00A41E20"/>
    <w:rsid w:val="00A84A38"/>
    <w:rsid w:val="00AA1E73"/>
    <w:rsid w:val="00B43BA4"/>
    <w:rsid w:val="00B56412"/>
    <w:rsid w:val="00B66C37"/>
    <w:rsid w:val="00C44DEE"/>
    <w:rsid w:val="00CC1035"/>
    <w:rsid w:val="00CD3D65"/>
    <w:rsid w:val="00D11E10"/>
    <w:rsid w:val="00D15D63"/>
    <w:rsid w:val="00D177CA"/>
    <w:rsid w:val="00D725EB"/>
    <w:rsid w:val="00D7443E"/>
    <w:rsid w:val="00D9048F"/>
    <w:rsid w:val="00DD311E"/>
    <w:rsid w:val="00E17EA5"/>
    <w:rsid w:val="00EA1FA2"/>
    <w:rsid w:val="00EC673A"/>
    <w:rsid w:val="00ED2F4A"/>
    <w:rsid w:val="00F30686"/>
    <w:rsid w:val="00F4158E"/>
    <w:rsid w:val="00FF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0A"/>
  </w:style>
  <w:style w:type="paragraph" w:styleId="Ttulo4">
    <w:name w:val="heading 4"/>
    <w:basedOn w:val="Normal"/>
    <w:link w:val="Ttulo4Car"/>
    <w:uiPriority w:val="9"/>
    <w:qFormat/>
    <w:rsid w:val="00690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3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9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6909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909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0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BCD7-97E2-400B-8BB7-D5D87FB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Yuderca Vasquez Ortiz</dc:creator>
  <cp:lastModifiedBy>r.cruz</cp:lastModifiedBy>
  <cp:revision>2</cp:revision>
  <dcterms:created xsi:type="dcterms:W3CDTF">2018-01-03T15:07:00Z</dcterms:created>
  <dcterms:modified xsi:type="dcterms:W3CDTF">2018-01-03T15:07:00Z</dcterms:modified>
</cp:coreProperties>
</file>