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585205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LISTA DE COMPRAS Y CONTRATACIONES REALIZADAS Y APROBADAS</w:t>
      </w: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585205">
        <w:rPr>
          <w:sz w:val="28"/>
          <w:szCs w:val="28"/>
        </w:rPr>
        <w:t>Lista de Compras y Contrataciones realizadas y Aprobadas</w:t>
      </w:r>
      <w:r>
        <w:rPr>
          <w:sz w:val="28"/>
          <w:szCs w:val="28"/>
        </w:rPr>
        <w:t xml:space="preserve"> en nuestra institución</w:t>
      </w:r>
      <w:bookmarkStart w:id="0" w:name="_GoBack"/>
      <w:bookmarkEnd w:id="0"/>
      <w:r w:rsidR="00852498">
        <w:rPr>
          <w:sz w:val="28"/>
          <w:szCs w:val="28"/>
        </w:rPr>
        <w:t xml:space="preserve"> en el mes de Febrero-2018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852498" w:rsidP="00740D7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Sr.Miguel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Gomez</w:t>
      </w:r>
      <w:proofErr w:type="spellEnd"/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852498" w:rsidRPr="002C35EE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D759D"/>
    <w:rsid w:val="00275E74"/>
    <w:rsid w:val="00291836"/>
    <w:rsid w:val="00353EF2"/>
    <w:rsid w:val="003A7DAD"/>
    <w:rsid w:val="00585205"/>
    <w:rsid w:val="005C232A"/>
    <w:rsid w:val="00740D78"/>
    <w:rsid w:val="007852BF"/>
    <w:rsid w:val="00852498"/>
    <w:rsid w:val="00873875"/>
    <w:rsid w:val="009F6E12"/>
    <w:rsid w:val="00A86E29"/>
    <w:rsid w:val="00AC320C"/>
    <w:rsid w:val="00B51359"/>
    <w:rsid w:val="00BC2EF2"/>
    <w:rsid w:val="00C11439"/>
    <w:rsid w:val="00C94FE8"/>
    <w:rsid w:val="00CB7425"/>
    <w:rsid w:val="00F9524C"/>
    <w:rsid w:val="00FF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2018-03-20T16:05:00Z</dcterms:created>
  <dcterms:modified xsi:type="dcterms:W3CDTF">2018-03-20T16:05:00Z</dcterms:modified>
</cp:coreProperties>
</file>